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14D3" w14:textId="621CC422" w:rsidR="005C3E95" w:rsidRPr="00686DBF" w:rsidRDefault="74B6C06C" w:rsidP="4789F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noProof/>
          <w:sz w:val="22"/>
          <w:szCs w:val="22"/>
        </w:rPr>
        <w:drawing>
          <wp:inline distT="0" distB="0" distL="0" distR="0" wp14:anchorId="0E31F701" wp14:editId="3FB44909">
            <wp:extent cx="2894455" cy="653143"/>
            <wp:effectExtent l="0" t="0" r="1270" b="0"/>
            <wp:docPr id="82970328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55" cy="6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24064" w14:textId="5C0F1DB0" w:rsidR="005C3E95" w:rsidRPr="00686DBF" w:rsidRDefault="005C3E95" w:rsidP="4789F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C0E7A5" w14:textId="6EA9E821" w:rsidR="005C3E95" w:rsidRPr="00686DBF" w:rsidRDefault="214C768C" w:rsidP="4789F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 xml:space="preserve">The Ohio State University </w:t>
      </w:r>
    </w:p>
    <w:p w14:paraId="73C82410" w14:textId="07EBE829" w:rsidR="005C3E95" w:rsidRPr="00686DBF" w:rsidRDefault="005C3E95" w:rsidP="4789F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MA/Principal Licensure Program</w:t>
      </w:r>
    </w:p>
    <w:p w14:paraId="1DF56158" w14:textId="5D95D8CC" w:rsidR="00406EF2" w:rsidRPr="00686DBF" w:rsidRDefault="00406EF2" w:rsidP="4789F3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Principal Licensure Only Program</w:t>
      </w:r>
    </w:p>
    <w:p w14:paraId="48F68CAC" w14:textId="77777777" w:rsidR="005C3E95" w:rsidRPr="00686DBF" w:rsidRDefault="005C3E95" w:rsidP="005C3E9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A81452" w14:textId="2E629988" w:rsidR="005C3E95" w:rsidRPr="00686DBF" w:rsidRDefault="005C3E95" w:rsidP="005C3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Program Type</w:t>
      </w:r>
    </w:p>
    <w:p w14:paraId="1BB6B620" w14:textId="5D52BCC2" w:rsidR="005C3E95" w:rsidRPr="00686DBF" w:rsidRDefault="005C3E95" w:rsidP="005C3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 xml:space="preserve">Two Year </w:t>
      </w:r>
      <w:r w:rsidR="00406EF2" w:rsidRPr="00686DBF">
        <w:rPr>
          <w:rFonts w:ascii="Times New Roman" w:hAnsi="Times New Roman" w:cs="Times New Roman"/>
          <w:sz w:val="22"/>
          <w:szCs w:val="22"/>
        </w:rPr>
        <w:t xml:space="preserve">– Six Semesters </w:t>
      </w:r>
      <w:r w:rsidRPr="00686DBF">
        <w:rPr>
          <w:rFonts w:ascii="Times New Roman" w:hAnsi="Times New Roman" w:cs="Times New Roman"/>
          <w:sz w:val="22"/>
          <w:szCs w:val="22"/>
        </w:rPr>
        <w:t>(Summer 202</w:t>
      </w:r>
      <w:r w:rsidR="009F09CD" w:rsidRPr="00686DBF">
        <w:rPr>
          <w:rFonts w:ascii="Times New Roman" w:hAnsi="Times New Roman" w:cs="Times New Roman"/>
          <w:sz w:val="22"/>
          <w:szCs w:val="22"/>
        </w:rPr>
        <w:t>5</w:t>
      </w:r>
      <w:r w:rsidRPr="00686DBF">
        <w:rPr>
          <w:rFonts w:ascii="Times New Roman" w:hAnsi="Times New Roman" w:cs="Times New Roman"/>
          <w:sz w:val="22"/>
          <w:szCs w:val="22"/>
        </w:rPr>
        <w:t xml:space="preserve"> – Spring 202</w:t>
      </w:r>
      <w:r w:rsidR="009F09CD" w:rsidRPr="00686DBF">
        <w:rPr>
          <w:rFonts w:ascii="Times New Roman" w:hAnsi="Times New Roman" w:cs="Times New Roman"/>
          <w:sz w:val="22"/>
          <w:szCs w:val="22"/>
        </w:rPr>
        <w:t>7</w:t>
      </w:r>
      <w:r w:rsidRPr="00686DBF">
        <w:rPr>
          <w:rFonts w:ascii="Times New Roman" w:hAnsi="Times New Roman" w:cs="Times New Roman"/>
          <w:sz w:val="22"/>
          <w:szCs w:val="22"/>
        </w:rPr>
        <w:t xml:space="preserve">) – two courses a semester </w:t>
      </w:r>
    </w:p>
    <w:p w14:paraId="480BF43D" w14:textId="77777777" w:rsidR="005C3E95" w:rsidRPr="00686DBF" w:rsidRDefault="005C3E95" w:rsidP="005C3E95">
      <w:pPr>
        <w:pStyle w:val="ListParagraph"/>
        <w:ind w:left="1140"/>
        <w:rPr>
          <w:rFonts w:ascii="Times New Roman" w:hAnsi="Times New Roman" w:cs="Times New Roman"/>
          <w:sz w:val="22"/>
          <w:szCs w:val="22"/>
        </w:rPr>
      </w:pPr>
    </w:p>
    <w:p w14:paraId="74AE4EE1" w14:textId="42BEB00A" w:rsidR="005C3E95" w:rsidRPr="00686DBF" w:rsidRDefault="005C3E95" w:rsidP="005C3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 xml:space="preserve">Degree and/or Licensure </w:t>
      </w:r>
    </w:p>
    <w:p w14:paraId="0587A6C1" w14:textId="527B332B" w:rsidR="005C3E95" w:rsidRPr="00686DBF" w:rsidRDefault="00686DBF" w:rsidP="005C3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can e</w:t>
      </w:r>
      <w:r w:rsidR="005C3E95" w:rsidRPr="00686DBF">
        <w:rPr>
          <w:rFonts w:ascii="Times New Roman" w:hAnsi="Times New Roman" w:cs="Times New Roman"/>
          <w:sz w:val="22"/>
          <w:szCs w:val="22"/>
        </w:rPr>
        <w:t>arn a</w:t>
      </w:r>
      <w:r>
        <w:rPr>
          <w:rFonts w:ascii="Times New Roman" w:hAnsi="Times New Roman" w:cs="Times New Roman"/>
          <w:sz w:val="22"/>
          <w:szCs w:val="22"/>
        </w:rPr>
        <w:t>n</w:t>
      </w:r>
      <w:r w:rsidR="005C3E95" w:rsidRPr="00686DBF">
        <w:rPr>
          <w:rFonts w:ascii="Times New Roman" w:hAnsi="Times New Roman" w:cs="Times New Roman"/>
          <w:sz w:val="22"/>
          <w:szCs w:val="22"/>
        </w:rPr>
        <w:t xml:space="preserve"> MA +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5C3E95" w:rsidRPr="00686DBF">
        <w:rPr>
          <w:rFonts w:ascii="Times New Roman" w:hAnsi="Times New Roman" w:cs="Times New Roman"/>
          <w:sz w:val="22"/>
          <w:szCs w:val="22"/>
        </w:rPr>
        <w:t>licens</w:t>
      </w:r>
      <w:r>
        <w:rPr>
          <w:rFonts w:ascii="Times New Roman" w:hAnsi="Times New Roman" w:cs="Times New Roman"/>
          <w:sz w:val="22"/>
          <w:szCs w:val="22"/>
        </w:rPr>
        <w:t>e</w:t>
      </w:r>
      <w:r w:rsidR="746CE51C" w:rsidRPr="00686DBF">
        <w:rPr>
          <w:rFonts w:ascii="Times New Roman" w:hAnsi="Times New Roman" w:cs="Times New Roman"/>
          <w:sz w:val="22"/>
          <w:szCs w:val="22"/>
        </w:rPr>
        <w:t xml:space="preserve"> or</w:t>
      </w:r>
      <w:r>
        <w:rPr>
          <w:rFonts w:ascii="Times New Roman" w:hAnsi="Times New Roman" w:cs="Times New Roman"/>
          <w:sz w:val="22"/>
          <w:szCs w:val="22"/>
        </w:rPr>
        <w:t xml:space="preserve"> you can earn</w:t>
      </w:r>
      <w:r w:rsidR="746CE51C" w:rsidRPr="00686DBF">
        <w:rPr>
          <w:rFonts w:ascii="Times New Roman" w:hAnsi="Times New Roman" w:cs="Times New Roman"/>
          <w:sz w:val="22"/>
          <w:szCs w:val="22"/>
        </w:rPr>
        <w:t xml:space="preserve"> just </w:t>
      </w:r>
      <w:r w:rsidRPr="00686DBF">
        <w:rPr>
          <w:rFonts w:ascii="Times New Roman" w:hAnsi="Times New Roman" w:cs="Times New Roman"/>
          <w:sz w:val="22"/>
          <w:szCs w:val="22"/>
        </w:rPr>
        <w:t xml:space="preserve">the </w:t>
      </w:r>
      <w:r w:rsidR="746CE51C" w:rsidRPr="00686DBF">
        <w:rPr>
          <w:rFonts w:ascii="Times New Roman" w:hAnsi="Times New Roman" w:cs="Times New Roman"/>
          <w:sz w:val="22"/>
          <w:szCs w:val="22"/>
        </w:rPr>
        <w:t>principal licens</w:t>
      </w:r>
      <w:r>
        <w:rPr>
          <w:rFonts w:ascii="Times New Roman" w:hAnsi="Times New Roman" w:cs="Times New Roman"/>
          <w:sz w:val="22"/>
          <w:szCs w:val="22"/>
        </w:rPr>
        <w:t>e</w:t>
      </w:r>
      <w:r w:rsidR="005C3E95" w:rsidRPr="00686D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BA8AFE" w14:textId="762EDF42" w:rsidR="005C3E95" w:rsidRPr="00686DBF" w:rsidRDefault="00686DBF" w:rsidP="005C3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</w:t>
      </w:r>
      <w:r w:rsidR="005C3E95" w:rsidRPr="00686DBF">
        <w:rPr>
          <w:rFonts w:ascii="Times New Roman" w:hAnsi="Times New Roman" w:cs="Times New Roman"/>
          <w:sz w:val="22"/>
          <w:szCs w:val="22"/>
        </w:rPr>
        <w:t xml:space="preserve">oursework is the same, but there is no exam or thesis if you choose licensure only  </w:t>
      </w:r>
    </w:p>
    <w:p w14:paraId="25CED0FA" w14:textId="77777777" w:rsidR="005C3E95" w:rsidRPr="00686DBF" w:rsidRDefault="005C3E95" w:rsidP="005C3E95">
      <w:pPr>
        <w:pStyle w:val="ListParagraph"/>
        <w:ind w:left="1140"/>
        <w:rPr>
          <w:rFonts w:ascii="Times New Roman" w:hAnsi="Times New Roman" w:cs="Times New Roman"/>
          <w:sz w:val="22"/>
          <w:szCs w:val="22"/>
        </w:rPr>
      </w:pPr>
    </w:p>
    <w:p w14:paraId="01967150" w14:textId="4342FF2F" w:rsidR="005C3E95" w:rsidRPr="00686DBF" w:rsidRDefault="005C3E95" w:rsidP="005C3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 xml:space="preserve">Delivery Mode and Class Times </w:t>
      </w:r>
    </w:p>
    <w:p w14:paraId="6C24AD6B" w14:textId="77777777" w:rsidR="005C3E95" w:rsidRPr="00686DBF" w:rsidRDefault="005C3E95" w:rsidP="005C3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>The program is a blend of in-person and hybrid (Zoom) classes</w:t>
      </w:r>
    </w:p>
    <w:p w14:paraId="35380351" w14:textId="6FB91706" w:rsidR="00406EF2" w:rsidRPr="00686DBF" w:rsidRDefault="005C3E95" w:rsidP="00406E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 xml:space="preserve">Classes are </w:t>
      </w:r>
      <w:r w:rsidR="00686DBF">
        <w:rPr>
          <w:rFonts w:ascii="Times New Roman" w:hAnsi="Times New Roman" w:cs="Times New Roman"/>
          <w:sz w:val="22"/>
          <w:szCs w:val="22"/>
        </w:rPr>
        <w:t xml:space="preserve">usually </w:t>
      </w:r>
      <w:r w:rsidRPr="00686DBF">
        <w:rPr>
          <w:rFonts w:ascii="Times New Roman" w:hAnsi="Times New Roman" w:cs="Times New Roman"/>
          <w:sz w:val="22"/>
          <w:szCs w:val="22"/>
        </w:rPr>
        <w:t xml:space="preserve">late afternoons from either 4:10-6:50 or 7:05-9:45 </w:t>
      </w:r>
    </w:p>
    <w:p w14:paraId="1DC02409" w14:textId="74380A83" w:rsidR="00406EF2" w:rsidRPr="00686DBF" w:rsidRDefault="00686DBF" w:rsidP="00406E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meeting dates vary and the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r w:rsidR="005C3E95" w:rsidRPr="00686DBF">
        <w:rPr>
          <w:rFonts w:ascii="Times New Roman" w:hAnsi="Times New Roman" w:cs="Times New Roman"/>
          <w:sz w:val="22"/>
          <w:szCs w:val="22"/>
        </w:rPr>
        <w:t>ummer</w:t>
      </w:r>
      <w:proofErr w:type="gramEnd"/>
      <w:r w:rsidR="005C3E95" w:rsidRPr="00686DBF">
        <w:rPr>
          <w:rFonts w:ascii="Times New Roman" w:hAnsi="Times New Roman" w:cs="Times New Roman"/>
          <w:sz w:val="22"/>
          <w:szCs w:val="22"/>
        </w:rPr>
        <w:t xml:space="preserve"> term class times vary  </w:t>
      </w:r>
    </w:p>
    <w:p w14:paraId="360C86DC" w14:textId="77777777" w:rsidR="00E93367" w:rsidRPr="00686DBF" w:rsidRDefault="00E93367" w:rsidP="00E93367">
      <w:pPr>
        <w:pStyle w:val="ListParagraph"/>
        <w:ind w:left="1140"/>
        <w:rPr>
          <w:rFonts w:ascii="Times New Roman" w:hAnsi="Times New Roman" w:cs="Times New Roman"/>
          <w:sz w:val="22"/>
          <w:szCs w:val="22"/>
        </w:rPr>
      </w:pPr>
    </w:p>
    <w:p w14:paraId="7FC08D48" w14:textId="0610A8EB" w:rsidR="005C3E95" w:rsidRPr="00686DBF" w:rsidRDefault="005C3E95" w:rsidP="005C3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 xml:space="preserve">Field Experience </w:t>
      </w:r>
    </w:p>
    <w:p w14:paraId="482CE62F" w14:textId="35BDB5E5" w:rsidR="005C3E95" w:rsidRPr="00686DBF" w:rsidRDefault="00E93367" w:rsidP="005C3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 xml:space="preserve">There is a </w:t>
      </w:r>
      <w:proofErr w:type="gramStart"/>
      <w:r w:rsidRPr="00686DBF">
        <w:rPr>
          <w:rFonts w:ascii="Times New Roman" w:hAnsi="Times New Roman" w:cs="Times New Roman"/>
          <w:sz w:val="22"/>
          <w:szCs w:val="22"/>
        </w:rPr>
        <w:t>216 hour</w:t>
      </w:r>
      <w:proofErr w:type="gramEnd"/>
      <w:r w:rsidRPr="00686DBF">
        <w:rPr>
          <w:rFonts w:ascii="Times New Roman" w:hAnsi="Times New Roman" w:cs="Times New Roman"/>
          <w:sz w:val="22"/>
          <w:szCs w:val="22"/>
        </w:rPr>
        <w:t xml:space="preserve"> field experience requirement (</w:t>
      </w:r>
      <w:r w:rsidR="00686DBF">
        <w:rPr>
          <w:rFonts w:ascii="Times New Roman" w:hAnsi="Times New Roman" w:cs="Times New Roman"/>
          <w:sz w:val="22"/>
          <w:szCs w:val="22"/>
        </w:rPr>
        <w:t xml:space="preserve">this </w:t>
      </w:r>
      <w:r w:rsidRPr="00686DBF">
        <w:rPr>
          <w:rFonts w:ascii="Times New Roman" w:hAnsi="Times New Roman" w:cs="Times New Roman"/>
          <w:sz w:val="22"/>
          <w:szCs w:val="22"/>
        </w:rPr>
        <w:t>counts as a course)</w:t>
      </w:r>
    </w:p>
    <w:p w14:paraId="2A517497" w14:textId="3A037E5D" w:rsidR="6BFDE8E4" w:rsidRPr="00686DBF" w:rsidRDefault="6BFDE8E4" w:rsidP="4789F3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>You</w:t>
      </w:r>
      <w:r w:rsidR="00686DBF">
        <w:rPr>
          <w:rFonts w:ascii="Times New Roman" w:hAnsi="Times New Roman" w:cs="Times New Roman"/>
          <w:sz w:val="22"/>
          <w:szCs w:val="22"/>
        </w:rPr>
        <w:t xml:space="preserve"> will</w:t>
      </w:r>
      <w:r w:rsidRPr="00686DBF">
        <w:rPr>
          <w:rFonts w:ascii="Times New Roman" w:hAnsi="Times New Roman" w:cs="Times New Roman"/>
          <w:sz w:val="22"/>
          <w:szCs w:val="22"/>
        </w:rPr>
        <w:t xml:space="preserve"> have a building-based mentor and a university supervisor </w:t>
      </w:r>
    </w:p>
    <w:p w14:paraId="437C7DAE" w14:textId="77777777" w:rsidR="00E93367" w:rsidRPr="00686DBF" w:rsidRDefault="00E93367" w:rsidP="00E93367">
      <w:pPr>
        <w:pStyle w:val="ListParagraph"/>
        <w:ind w:left="1140"/>
        <w:rPr>
          <w:rFonts w:ascii="Times New Roman" w:hAnsi="Times New Roman" w:cs="Times New Roman"/>
          <w:sz w:val="22"/>
          <w:szCs w:val="22"/>
        </w:rPr>
      </w:pPr>
    </w:p>
    <w:p w14:paraId="6616D90D" w14:textId="133AD134" w:rsidR="00E93367" w:rsidRPr="00686DBF" w:rsidRDefault="00E93367" w:rsidP="003718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Program Courses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4298"/>
        <w:gridCol w:w="4272"/>
      </w:tblGrid>
      <w:tr w:rsidR="00E93367" w:rsidRPr="00686DBF" w14:paraId="5A55D6E3" w14:textId="77777777" w:rsidTr="00E93367">
        <w:tc>
          <w:tcPr>
            <w:tcW w:w="4675" w:type="dxa"/>
          </w:tcPr>
          <w:p w14:paraId="7724BE19" w14:textId="2AE64DC7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Introduction to Educational Admin</w:t>
            </w:r>
          </w:p>
        </w:tc>
        <w:tc>
          <w:tcPr>
            <w:tcW w:w="4675" w:type="dxa"/>
          </w:tcPr>
          <w:p w14:paraId="579DC32F" w14:textId="34895FDB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School Community Relations and Politics</w:t>
            </w:r>
          </w:p>
        </w:tc>
      </w:tr>
      <w:tr w:rsidR="00E93367" w:rsidRPr="00686DBF" w14:paraId="11D7802B" w14:textId="77777777" w:rsidTr="00E93367">
        <w:tc>
          <w:tcPr>
            <w:tcW w:w="4675" w:type="dxa"/>
          </w:tcPr>
          <w:p w14:paraId="2A21A320" w14:textId="0E54C1C8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Strategic Human Capital Management</w:t>
            </w:r>
          </w:p>
        </w:tc>
        <w:tc>
          <w:tcPr>
            <w:tcW w:w="4675" w:type="dxa"/>
          </w:tcPr>
          <w:p w14:paraId="677BC23D" w14:textId="6375BC4F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School Finance and Business Admin</w:t>
            </w:r>
          </w:p>
        </w:tc>
      </w:tr>
      <w:tr w:rsidR="00E93367" w:rsidRPr="00686DBF" w14:paraId="54A0B9B3" w14:textId="77777777" w:rsidTr="00E93367">
        <w:tc>
          <w:tcPr>
            <w:tcW w:w="4675" w:type="dxa"/>
          </w:tcPr>
          <w:p w14:paraId="135CBB94" w14:textId="359F6458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Legal Aspects of School Administration</w:t>
            </w:r>
          </w:p>
        </w:tc>
        <w:tc>
          <w:tcPr>
            <w:tcW w:w="4675" w:type="dxa"/>
          </w:tcPr>
          <w:p w14:paraId="6794DAF4" w14:textId="152F2928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Instructional Leadership and Supervision</w:t>
            </w:r>
          </w:p>
        </w:tc>
      </w:tr>
      <w:tr w:rsidR="00E93367" w:rsidRPr="00686DBF" w14:paraId="3B339115" w14:textId="77777777" w:rsidTr="00E93367">
        <w:tc>
          <w:tcPr>
            <w:tcW w:w="4675" w:type="dxa"/>
          </w:tcPr>
          <w:p w14:paraId="3500F9EB" w14:textId="408155D8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Culturally Responsive School Leadership</w:t>
            </w:r>
          </w:p>
        </w:tc>
        <w:tc>
          <w:tcPr>
            <w:tcW w:w="4675" w:type="dxa"/>
          </w:tcPr>
          <w:p w14:paraId="018089D0" w14:textId="4D4A99C7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Databased Decision Making</w:t>
            </w:r>
          </w:p>
        </w:tc>
      </w:tr>
      <w:tr w:rsidR="00E93367" w:rsidRPr="00686DBF" w14:paraId="41E1C8B5" w14:textId="77777777" w:rsidTr="00E93367">
        <w:tc>
          <w:tcPr>
            <w:tcW w:w="4675" w:type="dxa"/>
          </w:tcPr>
          <w:p w14:paraId="4451A606" w14:textId="7244AB5F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Educational Leadership, Inquiry, and Ethics</w:t>
            </w:r>
          </w:p>
        </w:tc>
        <w:tc>
          <w:tcPr>
            <w:tcW w:w="4675" w:type="dxa"/>
          </w:tcPr>
          <w:p w14:paraId="0B5B1FDB" w14:textId="00724DB3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 xml:space="preserve">Legal Aspects of Special Education </w:t>
            </w:r>
            <w:r w:rsidR="00686DBF">
              <w:rPr>
                <w:rFonts w:ascii="Times New Roman" w:hAnsi="Times New Roman" w:cs="Times New Roman"/>
                <w:sz w:val="22"/>
                <w:szCs w:val="22"/>
              </w:rPr>
              <w:t>Admin</w:t>
            </w:r>
          </w:p>
        </w:tc>
      </w:tr>
      <w:tr w:rsidR="00E93367" w:rsidRPr="00686DBF" w14:paraId="6CF6FD99" w14:textId="77777777" w:rsidTr="00E93367">
        <w:tc>
          <w:tcPr>
            <w:tcW w:w="4675" w:type="dxa"/>
          </w:tcPr>
          <w:p w14:paraId="0DDDB1C8" w14:textId="5F0824D1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Elective (one)</w:t>
            </w:r>
          </w:p>
        </w:tc>
        <w:tc>
          <w:tcPr>
            <w:tcW w:w="4675" w:type="dxa"/>
          </w:tcPr>
          <w:p w14:paraId="0CF9F9F6" w14:textId="41FA549D" w:rsidR="00E93367" w:rsidRPr="00686DBF" w:rsidRDefault="00E93367" w:rsidP="00FC45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F">
              <w:rPr>
                <w:rFonts w:ascii="Times New Roman" w:hAnsi="Times New Roman" w:cs="Times New Roman"/>
                <w:sz w:val="22"/>
                <w:szCs w:val="22"/>
              </w:rPr>
              <w:t>Field Experience</w:t>
            </w:r>
          </w:p>
        </w:tc>
      </w:tr>
    </w:tbl>
    <w:p w14:paraId="30058334" w14:textId="0D0836CF" w:rsidR="00E93367" w:rsidRPr="00686DBF" w:rsidRDefault="00E93367" w:rsidP="4789F313">
      <w:pPr>
        <w:ind w:left="78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80A4A2C" w14:textId="752D2451" w:rsidR="00E93367" w:rsidRPr="00686DBF" w:rsidRDefault="4FA0E964" w:rsidP="4789F31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Costs</w:t>
      </w:r>
    </w:p>
    <w:p w14:paraId="12D53704" w14:textId="31003B87" w:rsidR="00E93367" w:rsidRPr="00686DBF" w:rsidRDefault="31481A3F" w:rsidP="4789F313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 xml:space="preserve">A graduate </w:t>
      </w:r>
      <w:r w:rsidR="5A5AE5DB" w:rsidRPr="00686DBF">
        <w:rPr>
          <w:rFonts w:ascii="Times New Roman" w:hAnsi="Times New Roman" w:cs="Times New Roman"/>
          <w:sz w:val="22"/>
          <w:szCs w:val="22"/>
        </w:rPr>
        <w:t>credit hour is approximately $800.00</w:t>
      </w:r>
    </w:p>
    <w:p w14:paraId="56E06554" w14:textId="3C1B8233" w:rsidR="00E93367" w:rsidRPr="00686DBF" w:rsidRDefault="5A5AE5DB" w:rsidP="00686DBF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686DBF">
        <w:rPr>
          <w:rFonts w:ascii="Times New Roman" w:hAnsi="Times New Roman" w:cs="Times New Roman"/>
          <w:sz w:val="22"/>
          <w:szCs w:val="22"/>
        </w:rPr>
        <w:t xml:space="preserve">Graduate classes are usually three credit hours </w:t>
      </w:r>
    </w:p>
    <w:p w14:paraId="02CD9E9C" w14:textId="56B68290" w:rsidR="00E93367" w:rsidRPr="00686DBF" w:rsidRDefault="00E93367" w:rsidP="4789F313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9121260" w14:textId="3C4C73D1" w:rsidR="00E93367" w:rsidRPr="00686DBF" w:rsidRDefault="78D5605A" w:rsidP="4789F31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 xml:space="preserve">Application Information </w:t>
      </w:r>
    </w:p>
    <w:p w14:paraId="6B123C38" w14:textId="38DB660A" w:rsidR="00686DBF" w:rsidRPr="00686DBF" w:rsidRDefault="78D5605A" w:rsidP="00686DBF">
      <w:pPr>
        <w:pStyle w:val="ListParagraph"/>
        <w:ind w:left="780"/>
        <w:jc w:val="center"/>
        <w:textAlignment w:val="baseline"/>
        <w:rPr>
          <w:rStyle w:val="Hyperlink"/>
          <w:rFonts w:ascii="Times New Roman" w:hAnsi="Times New Roman" w:cs="Times New Roman"/>
          <w:b/>
          <w:bCs/>
          <w:sz w:val="22"/>
          <w:szCs w:val="22"/>
        </w:rPr>
      </w:pPr>
      <w:hyperlink r:id="rId6">
        <w:r w:rsidRPr="00686DB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https://ehe.osu.edu/graduate/educational-administration</w:t>
        </w:r>
      </w:hyperlink>
    </w:p>
    <w:p w14:paraId="7051B5E1" w14:textId="77777777" w:rsidR="00686DBF" w:rsidRPr="00686DBF" w:rsidRDefault="00686DBF" w:rsidP="4789F313">
      <w:pPr>
        <w:pStyle w:val="ListParagraph"/>
        <w:ind w:left="780"/>
        <w:jc w:val="center"/>
        <w:textAlignment w:val="baseline"/>
        <w:rPr>
          <w:rStyle w:val="Hyperlink"/>
          <w:rFonts w:ascii="Times New Roman" w:hAnsi="Times New Roman" w:cs="Times New Roman"/>
          <w:b/>
          <w:bCs/>
          <w:sz w:val="22"/>
          <w:szCs w:val="22"/>
        </w:rPr>
      </w:pPr>
    </w:p>
    <w:p w14:paraId="39B8CA8F" w14:textId="2B520312" w:rsidR="00686DBF" w:rsidRPr="00686DBF" w:rsidRDefault="00686DBF" w:rsidP="00686DBF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686DBF">
        <w:rPr>
          <w:rFonts w:ascii="Times New Roman" w:hAnsi="Times New Roman" w:cs="Times New Roman"/>
          <w:b/>
          <w:bCs/>
          <w:sz w:val="22"/>
          <w:szCs w:val="22"/>
        </w:rPr>
        <w:t>Information Sessions via Zoom:</w:t>
      </w:r>
    </w:p>
    <w:p w14:paraId="0608ACC2" w14:textId="77777777" w:rsidR="00686DBF" w:rsidRPr="00686DBF" w:rsidRDefault="00686DBF" w:rsidP="00686DBF">
      <w:pPr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6E59F2D8" w14:textId="77777777" w:rsidR="00686DBF" w:rsidRDefault="00686DBF" w:rsidP="00686DBF">
      <w:pPr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Thursday, January 9</w:t>
      </w:r>
      <w:r w:rsidRPr="00686DB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4:00 p.m</w:t>
      </w:r>
    </w:p>
    <w:p w14:paraId="33CE46BA" w14:textId="2D4D307D" w:rsidR="00686DBF" w:rsidRDefault="00686DBF" w:rsidP="00686DBF">
      <w:pPr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>HYPERLINK "</w:instrText>
      </w:r>
      <w:r w:rsidRPr="00686DBF">
        <w:rPr>
          <w:rFonts w:ascii="Times New Roman" w:hAnsi="Times New Roman" w:cs="Times New Roman"/>
          <w:sz w:val="22"/>
          <w:szCs w:val="22"/>
        </w:rPr>
        <w:instrText>https://osu.zoom.us/j/92821752576?pwd=bubk2vnq5uZh2yBeh2EePQtGjOOzLI.1</w:instrText>
      </w:r>
      <w:r>
        <w:rPr>
          <w:rFonts w:ascii="Times New Roman" w:hAnsi="Times New Roman" w:cs="Times New Roman"/>
          <w:sz w:val="22"/>
          <w:szCs w:val="22"/>
        </w:rPr>
        <w:instrText>"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Pr="00467C02">
        <w:rPr>
          <w:rStyle w:val="Hyperlink"/>
          <w:rFonts w:ascii="Times New Roman" w:hAnsi="Times New Roman" w:cs="Times New Roman"/>
          <w:sz w:val="22"/>
          <w:szCs w:val="22"/>
        </w:rPr>
        <w:t>https://osu.zoom.us/j/92821752576?pwd=bubk2vnq5uZh2yBeh2EeP</w:t>
      </w:r>
      <w:r w:rsidRPr="00467C02">
        <w:rPr>
          <w:rStyle w:val="Hyperlink"/>
          <w:rFonts w:ascii="Times New Roman" w:hAnsi="Times New Roman" w:cs="Times New Roman"/>
          <w:sz w:val="22"/>
          <w:szCs w:val="22"/>
        </w:rPr>
        <w:t>Q</w:t>
      </w:r>
      <w:r w:rsidRPr="00467C02">
        <w:rPr>
          <w:rStyle w:val="Hyperlink"/>
          <w:rFonts w:ascii="Times New Roman" w:hAnsi="Times New Roman" w:cs="Times New Roman"/>
          <w:sz w:val="22"/>
          <w:szCs w:val="22"/>
        </w:rPr>
        <w:t>tGjOOzLI.1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54256A2E" w14:textId="77777777" w:rsidR="00686DBF" w:rsidRDefault="00686DBF" w:rsidP="00686DBF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685338D" w14:textId="75501313" w:rsidR="00686DBF" w:rsidRDefault="00686DBF" w:rsidP="00686DBF">
      <w:pPr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Monday, January 1</w:t>
      </w:r>
      <w:r>
        <w:rPr>
          <w:rFonts w:ascii="Times New Roman" w:hAnsi="Times New Roman" w:cs="Times New Roman"/>
          <w:sz w:val="22"/>
          <w:szCs w:val="22"/>
        </w:rPr>
        <w:t>3th. 4:30 p.m.</w:t>
      </w:r>
    </w:p>
    <w:p w14:paraId="2D024907" w14:textId="0FB4B46D" w:rsidR="00686DBF" w:rsidRDefault="00686DBF" w:rsidP="00686DBF">
      <w:pPr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>HYPERLINK "</w:instrText>
      </w:r>
      <w:r w:rsidRPr="00686DBF">
        <w:rPr>
          <w:rFonts w:ascii="Times New Roman" w:hAnsi="Times New Roman" w:cs="Times New Roman"/>
          <w:sz w:val="22"/>
          <w:szCs w:val="22"/>
        </w:rPr>
        <w:instrText>https://osu.zoom.us/j/92970143436?pwd=thAjJ8Onm6f12pHBGCB6uqz4wrOxuS.1</w:instrText>
      </w:r>
      <w:r>
        <w:rPr>
          <w:rFonts w:ascii="Times New Roman" w:hAnsi="Times New Roman" w:cs="Times New Roman"/>
          <w:sz w:val="22"/>
          <w:szCs w:val="22"/>
        </w:rPr>
        <w:instrText>"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Pr="00467C02">
        <w:rPr>
          <w:rStyle w:val="Hyperlink"/>
          <w:rFonts w:ascii="Times New Roman" w:hAnsi="Times New Roman" w:cs="Times New Roman"/>
          <w:sz w:val="22"/>
          <w:szCs w:val="22"/>
        </w:rPr>
        <w:t>https://osu.zoom.us/j/92970143436?pwd=thAjJ8Onm6f12pHBGCB6uqz4wrOxuS.1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73995A00" w14:textId="77777777" w:rsidR="00686DBF" w:rsidRDefault="00686DBF" w:rsidP="00686DBF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51FDD3A" w14:textId="0C4F64E6" w:rsidR="00686DBF" w:rsidRDefault="00686DBF" w:rsidP="00686DBF">
      <w:pPr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Wednesday, January 22</w:t>
      </w:r>
      <w:r w:rsidRPr="00686DBF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 4:30 p.m.</w:t>
      </w:r>
    </w:p>
    <w:p w14:paraId="0C496310" w14:textId="6CC9C888" w:rsidR="00686DBF" w:rsidRPr="00686DBF" w:rsidRDefault="00686DBF" w:rsidP="00686DBF">
      <w:pPr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>HYPERLINK "</w:instrText>
      </w:r>
      <w:r w:rsidRPr="00686DBF">
        <w:rPr>
          <w:rFonts w:ascii="Times New Roman" w:hAnsi="Times New Roman" w:cs="Times New Roman"/>
          <w:sz w:val="22"/>
          <w:szCs w:val="22"/>
        </w:rPr>
        <w:instrText>https://osu.zoom.us/j/92970143436?pwd=thAjJ8Onm6f12pHBGCB6uqz4wrOxuS.1</w:instrText>
      </w:r>
      <w:r>
        <w:rPr>
          <w:rFonts w:ascii="Times New Roman" w:hAnsi="Times New Roman" w:cs="Times New Roman"/>
          <w:sz w:val="22"/>
          <w:szCs w:val="22"/>
        </w:rPr>
        <w:instrText>"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Pr="00467C02">
        <w:rPr>
          <w:rStyle w:val="Hyperlink"/>
          <w:rFonts w:ascii="Times New Roman" w:hAnsi="Times New Roman" w:cs="Times New Roman"/>
          <w:sz w:val="22"/>
          <w:szCs w:val="22"/>
        </w:rPr>
        <w:t>https://osu.zoom.us/j/92970143436?pwd=thAjJ8Onm6f12pHBGCB6uqz4wrOxuS.1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sectPr w:rsidR="00686DBF" w:rsidRPr="0068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7609"/>
    <w:multiLevelType w:val="hybridMultilevel"/>
    <w:tmpl w:val="5B8A44A4"/>
    <w:lvl w:ilvl="0" w:tplc="D06C449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72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5"/>
    <w:rsid w:val="001C60E4"/>
    <w:rsid w:val="002C6180"/>
    <w:rsid w:val="00371869"/>
    <w:rsid w:val="003F68E6"/>
    <w:rsid w:val="00406EF2"/>
    <w:rsid w:val="005C3E95"/>
    <w:rsid w:val="00606010"/>
    <w:rsid w:val="00672CDA"/>
    <w:rsid w:val="00686DBF"/>
    <w:rsid w:val="00751387"/>
    <w:rsid w:val="007552FF"/>
    <w:rsid w:val="008E3B1A"/>
    <w:rsid w:val="009F09CD"/>
    <w:rsid w:val="00B433DA"/>
    <w:rsid w:val="00C272B0"/>
    <w:rsid w:val="00C535EB"/>
    <w:rsid w:val="00E93367"/>
    <w:rsid w:val="00EE6090"/>
    <w:rsid w:val="00FC457E"/>
    <w:rsid w:val="03C8A2D9"/>
    <w:rsid w:val="049A28DF"/>
    <w:rsid w:val="09AB071B"/>
    <w:rsid w:val="0C59559F"/>
    <w:rsid w:val="133910B7"/>
    <w:rsid w:val="214C768C"/>
    <w:rsid w:val="31481A3F"/>
    <w:rsid w:val="3803B174"/>
    <w:rsid w:val="3A041309"/>
    <w:rsid w:val="3BC42A18"/>
    <w:rsid w:val="3C45155D"/>
    <w:rsid w:val="4789F313"/>
    <w:rsid w:val="4DE7941E"/>
    <w:rsid w:val="4FA0E964"/>
    <w:rsid w:val="50DBEB77"/>
    <w:rsid w:val="51E549F7"/>
    <w:rsid w:val="5277BBD8"/>
    <w:rsid w:val="56378410"/>
    <w:rsid w:val="58823957"/>
    <w:rsid w:val="5A5AE5DB"/>
    <w:rsid w:val="5EB706AC"/>
    <w:rsid w:val="6BFDE8E4"/>
    <w:rsid w:val="6CC4D6E4"/>
    <w:rsid w:val="746CE51C"/>
    <w:rsid w:val="74B6C06C"/>
    <w:rsid w:val="766FFFF1"/>
    <w:rsid w:val="78D5605A"/>
    <w:rsid w:val="79165DC2"/>
    <w:rsid w:val="7A3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DF4B"/>
  <w15:chartTrackingRefBased/>
  <w15:docId w15:val="{F9E79772-C5EA-F746-A0D4-26A5549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95"/>
    <w:pPr>
      <w:ind w:left="720"/>
      <w:contextualSpacing/>
    </w:pPr>
  </w:style>
  <w:style w:type="table" w:styleId="TableGrid">
    <w:name w:val="Table Grid"/>
    <w:basedOn w:val="TableNormal"/>
    <w:uiPriority w:val="39"/>
    <w:rsid w:val="00E9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3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93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93367"/>
  </w:style>
  <w:style w:type="character" w:customStyle="1" w:styleId="eop">
    <w:name w:val="eop"/>
    <w:basedOn w:val="DefaultParagraphFont"/>
    <w:rsid w:val="00E93367"/>
  </w:style>
  <w:style w:type="character" w:styleId="FollowedHyperlink">
    <w:name w:val="FollowedHyperlink"/>
    <w:basedOn w:val="DefaultParagraphFont"/>
    <w:uiPriority w:val="99"/>
    <w:semiHidden/>
    <w:unhideWhenUsed/>
    <w:rsid w:val="00686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e.osu.edu/graduate/educational-administr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Dustin W.</dc:creator>
  <cp:keywords/>
  <dc:description/>
  <cp:lastModifiedBy>Dan Good</cp:lastModifiedBy>
  <cp:revision>2</cp:revision>
  <cp:lastPrinted>2024-10-16T14:18:00Z</cp:lastPrinted>
  <dcterms:created xsi:type="dcterms:W3CDTF">2024-12-20T14:24:00Z</dcterms:created>
  <dcterms:modified xsi:type="dcterms:W3CDTF">2024-12-20T14:24:00Z</dcterms:modified>
</cp:coreProperties>
</file>